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F1B2" w14:textId="77777777" w:rsidR="00665F17" w:rsidRDefault="00D35DF5" w:rsidP="00665F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DF5">
        <w:rPr>
          <w:rFonts w:ascii="Times New Roman" w:hAnsi="Times New Roman" w:cs="Times New Roman"/>
          <w:b/>
          <w:bCs/>
          <w:sz w:val="32"/>
          <w:szCs w:val="32"/>
        </w:rPr>
        <w:t>Извещение о проведении </w:t>
      </w:r>
      <w:r w:rsidR="00665F17"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на территории муниципального образования городской округ Красноуфимск </w:t>
      </w:r>
      <w:r w:rsidR="00DD2832"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</w:t>
      </w:r>
      <w:r w:rsidR="00665F17">
        <w:rPr>
          <w:rFonts w:ascii="Times New Roman" w:hAnsi="Times New Roman" w:cs="Times New Roman"/>
          <w:b/>
          <w:bCs/>
          <w:sz w:val="32"/>
          <w:szCs w:val="32"/>
        </w:rPr>
        <w:t>по выбору общественных территорий, выносимых на голосование в 2024 году, в рамках Федерального проекта «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Формирование </w:t>
      </w:r>
      <w:r w:rsidR="00665F17">
        <w:rPr>
          <w:rFonts w:ascii="Times New Roman" w:hAnsi="Times New Roman" w:cs="Times New Roman"/>
          <w:b/>
          <w:bCs/>
          <w:sz w:val="32"/>
          <w:szCs w:val="32"/>
        </w:rPr>
        <w:t>комфортной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городской среды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59CC4290" w14:textId="7C12FD28" w:rsidR="00D35DF5" w:rsidRDefault="00665F17" w:rsidP="00665F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национального проекта «Жилье и городская среда» </w:t>
      </w:r>
    </w:p>
    <w:p w14:paraId="75DBF0D4" w14:textId="77777777" w:rsidR="00665F17" w:rsidRPr="00D35DF5" w:rsidRDefault="00665F17" w:rsidP="00665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226994" w14:textId="24C24C98" w:rsidR="0044011F" w:rsidRPr="0044011F" w:rsidRDefault="000F584C" w:rsidP="00440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DF5" w:rsidRPr="00D35D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Красноуфимск уведомляет о проведении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 w:rsidR="00665F17" w:rsidRPr="00665F17">
        <w:rPr>
          <w:rFonts w:ascii="Times New Roman" w:hAnsi="Times New Roman" w:cs="Times New Roman"/>
          <w:bCs/>
          <w:sz w:val="28"/>
          <w:szCs w:val="28"/>
        </w:rPr>
        <w:t>по выбору общественных территорий, выносимых на голосование в 2024 году</w:t>
      </w:r>
      <w:r w:rsidR="00665F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390F63" w14:textId="00ECE1D4" w:rsidR="001F6CFD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CFD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65F17">
        <w:rPr>
          <w:rFonts w:ascii="Times New Roman" w:hAnsi="Times New Roman" w:cs="Times New Roman"/>
          <w:sz w:val="28"/>
          <w:szCs w:val="28"/>
        </w:rPr>
        <w:t>общественных территории выносимых на голосование</w:t>
      </w:r>
      <w:r w:rsidR="001F6CFD">
        <w:rPr>
          <w:rFonts w:ascii="Times New Roman" w:hAnsi="Times New Roman" w:cs="Times New Roman"/>
          <w:sz w:val="28"/>
          <w:szCs w:val="28"/>
        </w:rPr>
        <w:t xml:space="preserve"> будет проходить с </w:t>
      </w:r>
      <w:r w:rsidR="00665F17">
        <w:rPr>
          <w:rFonts w:ascii="Times New Roman" w:hAnsi="Times New Roman" w:cs="Times New Roman"/>
          <w:sz w:val="28"/>
          <w:szCs w:val="28"/>
        </w:rPr>
        <w:t>11</w:t>
      </w:r>
      <w:r w:rsidR="001F6CFD">
        <w:rPr>
          <w:rFonts w:ascii="Times New Roman" w:hAnsi="Times New Roman" w:cs="Times New Roman"/>
          <w:sz w:val="28"/>
          <w:szCs w:val="28"/>
        </w:rPr>
        <w:t>.</w:t>
      </w:r>
      <w:r w:rsidR="0078034D">
        <w:rPr>
          <w:rFonts w:ascii="Times New Roman" w:hAnsi="Times New Roman" w:cs="Times New Roman"/>
          <w:sz w:val="28"/>
          <w:szCs w:val="28"/>
        </w:rPr>
        <w:t>0</w:t>
      </w:r>
      <w:r w:rsidR="00665F17">
        <w:rPr>
          <w:rFonts w:ascii="Times New Roman" w:hAnsi="Times New Roman" w:cs="Times New Roman"/>
          <w:sz w:val="28"/>
          <w:szCs w:val="28"/>
        </w:rPr>
        <w:t>1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665F17">
        <w:rPr>
          <w:rFonts w:ascii="Times New Roman" w:hAnsi="Times New Roman" w:cs="Times New Roman"/>
          <w:sz w:val="28"/>
          <w:szCs w:val="28"/>
        </w:rPr>
        <w:t>4</w:t>
      </w:r>
      <w:r w:rsidR="001F6CFD">
        <w:rPr>
          <w:rFonts w:ascii="Times New Roman" w:hAnsi="Times New Roman" w:cs="Times New Roman"/>
          <w:sz w:val="28"/>
          <w:szCs w:val="28"/>
        </w:rPr>
        <w:t xml:space="preserve"> по </w:t>
      </w:r>
      <w:r w:rsidR="00665F17">
        <w:rPr>
          <w:rFonts w:ascii="Times New Roman" w:hAnsi="Times New Roman" w:cs="Times New Roman"/>
          <w:sz w:val="28"/>
          <w:szCs w:val="28"/>
        </w:rPr>
        <w:t>18</w:t>
      </w:r>
      <w:r w:rsidR="001F6CFD">
        <w:rPr>
          <w:rFonts w:ascii="Times New Roman" w:hAnsi="Times New Roman" w:cs="Times New Roman"/>
          <w:sz w:val="28"/>
          <w:szCs w:val="28"/>
        </w:rPr>
        <w:t>.0</w:t>
      </w:r>
      <w:r w:rsidR="00665F17">
        <w:rPr>
          <w:rFonts w:ascii="Times New Roman" w:hAnsi="Times New Roman" w:cs="Times New Roman"/>
          <w:sz w:val="28"/>
          <w:szCs w:val="28"/>
        </w:rPr>
        <w:t>1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665F17">
        <w:rPr>
          <w:rFonts w:ascii="Times New Roman" w:hAnsi="Times New Roman" w:cs="Times New Roman"/>
          <w:sz w:val="28"/>
          <w:szCs w:val="28"/>
        </w:rPr>
        <w:t>4</w:t>
      </w:r>
      <w:r w:rsidR="001F6C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8F6E8" w14:textId="77777777" w:rsidR="00FB1BA0" w:rsidRDefault="00FB1BA0" w:rsidP="00FB1BA0">
      <w:pPr>
        <w:spacing w:after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Предложения направляются в общественную комиссию в письменном виде путем заполнения формы </w:t>
      </w:r>
      <w:r w:rsidR="001D418A">
        <w:rPr>
          <w:rFonts w:ascii="Times New Roman" w:hAnsi="Times New Roman" w:cs="Times New Roman"/>
          <w:sz w:val="28"/>
          <w:szCs w:val="28"/>
        </w:rPr>
        <w:t>(прилагается)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 и направления ее на бумажном носителе либо в форме электронного документа по адресу</w:t>
      </w:r>
      <w:r w:rsidR="001D418A">
        <w:rPr>
          <w:rFonts w:ascii="Times New Roman" w:hAnsi="Times New Roman" w:cs="Times New Roman"/>
          <w:sz w:val="28"/>
          <w:szCs w:val="28"/>
        </w:rPr>
        <w:t>:</w:t>
      </w:r>
      <w:r w:rsidR="001D418A" w:rsidRPr="001D418A">
        <w:t xml:space="preserve"> </w:t>
      </w:r>
      <w:r w:rsidR="001D418A" w:rsidRPr="001D418A">
        <w:rPr>
          <w:rFonts w:ascii="Times New Roman" w:hAnsi="Times New Roman" w:cs="Times New Roman"/>
          <w:sz w:val="28"/>
          <w:szCs w:val="28"/>
        </w:rPr>
        <w:t>623300, Свердловская область, г. Красноуфимск</w:t>
      </w:r>
      <w:r w:rsidR="00836A70">
        <w:rPr>
          <w:rFonts w:ascii="Times New Roman" w:hAnsi="Times New Roman" w:cs="Times New Roman"/>
          <w:sz w:val="28"/>
          <w:szCs w:val="28"/>
        </w:rPr>
        <w:t>,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 ул. Советская, д. 25, </w:t>
      </w:r>
      <w:proofErr w:type="spellStart"/>
      <w:r w:rsidR="001D418A" w:rsidRPr="001D41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D418A" w:rsidRPr="001D418A">
        <w:rPr>
          <w:rFonts w:ascii="Times New Roman" w:hAnsi="Times New Roman" w:cs="Times New Roman"/>
          <w:sz w:val="28"/>
          <w:szCs w:val="28"/>
        </w:rPr>
        <w:t>. № 206, с понедельника по четверг с 09.00 до 12.00 и с 14.00 до 17.00, в пятницу с 09.00 до 12.00 и с 14.00 до 16.00</w:t>
      </w:r>
      <w:r w:rsidR="001D418A">
        <w:rPr>
          <w:rFonts w:ascii="Times New Roman" w:hAnsi="Times New Roman" w:cs="Times New Roman"/>
          <w:sz w:val="28"/>
          <w:szCs w:val="28"/>
        </w:rPr>
        <w:t xml:space="preserve">, </w:t>
      </w:r>
      <w:r w:rsidR="001D41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418A" w:rsidRPr="001D418A">
        <w:rPr>
          <w:rFonts w:ascii="Times New Roman" w:hAnsi="Times New Roman" w:cs="Times New Roman"/>
          <w:sz w:val="28"/>
          <w:szCs w:val="28"/>
        </w:rPr>
        <w:t>-</w:t>
      </w:r>
      <w:r w:rsidR="001D41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D418A">
        <w:rPr>
          <w:rFonts w:ascii="Times New Roman" w:hAnsi="Times New Roman" w:cs="Times New Roman"/>
          <w:sz w:val="28"/>
          <w:szCs w:val="28"/>
        </w:rPr>
        <w:t>:</w:t>
      </w:r>
      <w:r w:rsidR="00836A7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6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>платформ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ы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обратной связи единого портала государственных услуг</w:t>
      </w:r>
      <w:r w:rsidRPr="00B55B6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(функций)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(ПОС ЕГПУ) </w:t>
      </w:r>
    </w:p>
    <w:p w14:paraId="69CFD6B3" w14:textId="4205B7CC" w:rsidR="001D418A" w:rsidRDefault="00836A70" w:rsidP="00FB1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ответственных лиц: 8(343 94) 5-07-33</w:t>
      </w:r>
    </w:p>
    <w:p w14:paraId="2CDE3B93" w14:textId="77777777" w:rsidR="00FB1BA0" w:rsidRPr="00836A70" w:rsidRDefault="00FB1BA0" w:rsidP="00FB1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FFA6A" w14:textId="4F0E66D7" w:rsidR="00A74D83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984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по </w:t>
      </w:r>
      <w:r w:rsidR="00530FF2">
        <w:rPr>
          <w:rFonts w:ascii="Times New Roman" w:hAnsi="Times New Roman" w:cs="Times New Roman"/>
          <w:sz w:val="28"/>
          <w:szCs w:val="28"/>
        </w:rPr>
        <w:t>утверждению итогов приема предложений по общественным территориям, подлежащим благоустройству в 2025 году,</w:t>
      </w:r>
      <w:r w:rsidR="00963984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530FF2">
        <w:rPr>
          <w:rFonts w:ascii="Times New Roman" w:hAnsi="Times New Roman" w:cs="Times New Roman"/>
          <w:sz w:val="28"/>
          <w:szCs w:val="28"/>
        </w:rPr>
        <w:t>19</w:t>
      </w:r>
      <w:r w:rsidR="00963984">
        <w:rPr>
          <w:rFonts w:ascii="Times New Roman" w:hAnsi="Times New Roman" w:cs="Times New Roman"/>
          <w:sz w:val="28"/>
          <w:szCs w:val="28"/>
        </w:rPr>
        <w:t>.0</w:t>
      </w:r>
      <w:r w:rsidR="00530FF2">
        <w:rPr>
          <w:rFonts w:ascii="Times New Roman" w:hAnsi="Times New Roman" w:cs="Times New Roman"/>
          <w:sz w:val="28"/>
          <w:szCs w:val="28"/>
        </w:rPr>
        <w:t>1</w:t>
      </w:r>
      <w:r w:rsidR="00963984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530FF2">
        <w:rPr>
          <w:rFonts w:ascii="Times New Roman" w:hAnsi="Times New Roman" w:cs="Times New Roman"/>
          <w:sz w:val="28"/>
          <w:szCs w:val="28"/>
        </w:rPr>
        <w:t>4</w:t>
      </w:r>
      <w:r w:rsidR="00963984">
        <w:rPr>
          <w:rFonts w:ascii="Times New Roman" w:hAnsi="Times New Roman" w:cs="Times New Roman"/>
          <w:sz w:val="28"/>
          <w:szCs w:val="28"/>
        </w:rPr>
        <w:t xml:space="preserve"> г. в малом зале Администрации </w:t>
      </w:r>
      <w:r w:rsidR="001A4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3984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5657EF">
        <w:rPr>
          <w:rFonts w:ascii="Times New Roman" w:hAnsi="Times New Roman" w:cs="Times New Roman"/>
          <w:sz w:val="28"/>
          <w:szCs w:val="28"/>
        </w:rPr>
        <w:t>.</w:t>
      </w:r>
    </w:p>
    <w:p w14:paraId="1D64F620" w14:textId="372E399C" w:rsidR="00A74D83" w:rsidRPr="00A74D83" w:rsidRDefault="00A74D83" w:rsidP="00A74D83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74D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Форма</w:t>
      </w:r>
    </w:p>
    <w:p w14:paraId="0D2627A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C061E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комиссию по   обеспечению    реализации</w:t>
      </w:r>
    </w:p>
    <w:p w14:paraId="2D135536" w14:textId="631BFEE3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«Формирование   современной</w:t>
      </w:r>
    </w:p>
    <w:p w14:paraId="59B8C7D1" w14:textId="6667614F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на территории городского округа Красноуфимск»</w:t>
      </w:r>
    </w:p>
    <w:p w14:paraId="20D6768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___________________________________________________</w:t>
      </w:r>
    </w:p>
    <w:p w14:paraId="5E8E6F4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</w:t>
      </w:r>
    </w:p>
    <w:p w14:paraId="194F431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(Ф.И.О., адрес, контактный телефон, </w:t>
      </w:r>
      <w:proofErr w:type="gramStart"/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 электронной</w:t>
      </w:r>
      <w:proofErr w:type="gramEnd"/>
    </w:p>
    <w:p w14:paraId="10CDBCD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почты лица, внесшего предложения)</w:t>
      </w:r>
    </w:p>
    <w:p w14:paraId="3FD19A9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50FB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</w:t>
      </w:r>
    </w:p>
    <w:p w14:paraId="76F6E9B9" w14:textId="77777777" w:rsid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общественных территорий, выносимых на голосование в 2024 году, </w:t>
      </w:r>
    </w:p>
    <w:p w14:paraId="244296F0" w14:textId="405AD053" w:rsidR="00665F17" w:rsidRP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рамках Федерального проекта «Формирование комфортной городской среды» </w:t>
      </w:r>
    </w:p>
    <w:p w14:paraId="29A52A77" w14:textId="77777777" w:rsidR="00665F17" w:rsidRP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национального проекта «Жилье и городская среда» </w:t>
      </w:r>
    </w:p>
    <w:p w14:paraId="73334CF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79"/>
        <w:gridCol w:w="2551"/>
        <w:gridCol w:w="1474"/>
      </w:tblGrid>
      <w:tr w:rsidR="00A74D83" w:rsidRPr="00A74D83" w14:paraId="4729F1D1" w14:textId="77777777" w:rsidTr="00A74D83">
        <w:tc>
          <w:tcPr>
            <w:tcW w:w="567" w:type="dxa"/>
          </w:tcPr>
          <w:p w14:paraId="121C0236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2694" w:type="dxa"/>
          </w:tcPr>
          <w:p w14:paraId="578D95E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79" w:type="dxa"/>
          </w:tcPr>
          <w:p w14:paraId="6DBB9E6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предложения</w:t>
            </w:r>
          </w:p>
        </w:tc>
        <w:tc>
          <w:tcPr>
            <w:tcW w:w="2551" w:type="dxa"/>
          </w:tcPr>
          <w:p w14:paraId="51B96C3A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5179C29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A74D83" w:rsidRPr="00A74D83" w14:paraId="614237FA" w14:textId="77777777" w:rsidTr="00A74D83">
        <w:tc>
          <w:tcPr>
            <w:tcW w:w="567" w:type="dxa"/>
          </w:tcPr>
          <w:p w14:paraId="2F2EC128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2FB4FA6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14:paraId="4CF6A685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14:paraId="2D5F0E2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14:paraId="32AE3C0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A74D83" w:rsidRPr="00A74D83" w14:paraId="0E9D6737" w14:textId="77777777" w:rsidTr="00A74D83">
        <w:tc>
          <w:tcPr>
            <w:tcW w:w="567" w:type="dxa"/>
          </w:tcPr>
          <w:p w14:paraId="446A64A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BF3325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C3A9BC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1D3F1B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B1077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9A1DF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B0FC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A20A9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70309D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836100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768E71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CD91E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A578D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</w:tcPr>
          <w:p w14:paraId="271AE10C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3861A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7060FE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78D6F5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5259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            _________________</w:t>
      </w:r>
    </w:p>
    <w:p w14:paraId="32AFC22F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дата                                                                                                                              подпись</w:t>
      </w:r>
    </w:p>
    <w:p w14:paraId="1BB964F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CACA2" w14:textId="77777777" w:rsidR="00A74D83" w:rsidRPr="00D35DF5" w:rsidRDefault="00A74D83" w:rsidP="00D3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83" w:rsidRPr="00D35DF5" w:rsidSect="0008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5"/>
    <w:rsid w:val="00045C7D"/>
    <w:rsid w:val="00081713"/>
    <w:rsid w:val="00083FBC"/>
    <w:rsid w:val="000F584C"/>
    <w:rsid w:val="001A489A"/>
    <w:rsid w:val="001D418A"/>
    <w:rsid w:val="001F6CFD"/>
    <w:rsid w:val="00241D7D"/>
    <w:rsid w:val="003A32EA"/>
    <w:rsid w:val="003D2CD3"/>
    <w:rsid w:val="00404FC3"/>
    <w:rsid w:val="004124BD"/>
    <w:rsid w:val="0044011F"/>
    <w:rsid w:val="00530FF2"/>
    <w:rsid w:val="005657EF"/>
    <w:rsid w:val="005E7224"/>
    <w:rsid w:val="00665F17"/>
    <w:rsid w:val="0074013E"/>
    <w:rsid w:val="00765F00"/>
    <w:rsid w:val="0078034D"/>
    <w:rsid w:val="008155D5"/>
    <w:rsid w:val="00836A70"/>
    <w:rsid w:val="00963984"/>
    <w:rsid w:val="00A74D83"/>
    <w:rsid w:val="00A95422"/>
    <w:rsid w:val="00C60813"/>
    <w:rsid w:val="00D35DF5"/>
    <w:rsid w:val="00DD2832"/>
    <w:rsid w:val="00DD567C"/>
    <w:rsid w:val="00EE6752"/>
    <w:rsid w:val="00FB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3A0"/>
  <w15:docId w15:val="{ACE7AF24-09F4-400C-BFC8-A4BA0AE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DF5"/>
    <w:rPr>
      <w:b/>
      <w:bCs/>
    </w:rPr>
  </w:style>
  <w:style w:type="character" w:styleId="a5">
    <w:name w:val="Hyperlink"/>
    <w:basedOn w:val="a0"/>
    <w:uiPriority w:val="99"/>
    <w:unhideWhenUsed/>
    <w:rsid w:val="00836A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rasnouf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NefedovaAS</cp:lastModifiedBy>
  <cp:revision>5</cp:revision>
  <cp:lastPrinted>2023-06-07T08:40:00Z</cp:lastPrinted>
  <dcterms:created xsi:type="dcterms:W3CDTF">2024-01-10T03:00:00Z</dcterms:created>
  <dcterms:modified xsi:type="dcterms:W3CDTF">2024-01-10T03:23:00Z</dcterms:modified>
</cp:coreProperties>
</file>